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DAAAC" w14:textId="77777777" w:rsidR="00B86ED0" w:rsidRDefault="00B86ED0">
      <w:pPr>
        <w:rPr>
          <w:rFonts w:hint="eastAsia"/>
        </w:rPr>
      </w:pPr>
    </w:p>
    <w:p w14:paraId="6C766F22" w14:textId="77777777" w:rsidR="00B86ED0" w:rsidRDefault="00B86ED0">
      <w:pPr>
        <w:rPr>
          <w:rFonts w:hint="eastAsia"/>
        </w:rPr>
      </w:pPr>
      <w:r>
        <w:rPr>
          <w:rFonts w:hint="eastAsia"/>
        </w:rPr>
        <w:t>埋怨 的拼音</w:t>
      </w:r>
    </w:p>
    <w:p w14:paraId="061BC79E" w14:textId="77777777" w:rsidR="00B86ED0" w:rsidRDefault="00B86ED0">
      <w:pPr>
        <w:rPr>
          <w:rFonts w:hint="eastAsia"/>
        </w:rPr>
      </w:pPr>
      <w:r>
        <w:rPr>
          <w:rFonts w:hint="eastAsia"/>
        </w:rPr>
        <w:t>“埋怨”这个词的拼音是“mán yuàn”。在汉语中，“埋怨”指的是对某些不如意的事情或者他人感到不满，进而表达出一种负面情绪。它通常用来描述人们在面对生活中的挫折、不公或不幸时所表现出的情绪反应。</w:t>
      </w:r>
    </w:p>
    <w:p w14:paraId="21D8BF26" w14:textId="77777777" w:rsidR="00B86ED0" w:rsidRDefault="00B86ED0">
      <w:pPr>
        <w:rPr>
          <w:rFonts w:hint="eastAsia"/>
        </w:rPr>
      </w:pPr>
    </w:p>
    <w:p w14:paraId="45E0F939" w14:textId="77777777" w:rsidR="00B86ED0" w:rsidRDefault="00B86ED0">
      <w:pPr>
        <w:rPr>
          <w:rFonts w:hint="eastAsia"/>
        </w:rPr>
      </w:pPr>
    </w:p>
    <w:p w14:paraId="5C4015A2" w14:textId="77777777" w:rsidR="00B86ED0" w:rsidRDefault="00B86ED0">
      <w:pPr>
        <w:rPr>
          <w:rFonts w:hint="eastAsia"/>
        </w:rPr>
      </w:pPr>
      <w:r>
        <w:rPr>
          <w:rFonts w:hint="eastAsia"/>
        </w:rPr>
        <w:t>词语解析与应用</w:t>
      </w:r>
    </w:p>
    <w:p w14:paraId="57AFA3F1" w14:textId="77777777" w:rsidR="00B86ED0" w:rsidRDefault="00B86ED0">
      <w:pPr>
        <w:rPr>
          <w:rFonts w:hint="eastAsia"/>
        </w:rPr>
      </w:pPr>
      <w:r>
        <w:rPr>
          <w:rFonts w:hint="eastAsia"/>
        </w:rPr>
        <w:t>“埋怨”的使用场合非常广泛，可以用于个人之间的交流，也可以在文学作品中见到它的身影。当某人感到自己受到了不公正的待遇或是事情没有按照自己的预期发展时，可能会选择通过“埋怨”来表达内心的不满。例如，在家庭生活中，孩子可能因为父母的严格要求而产生埋怨；在工作中，员工也可能因为工作压力大而不满，从而向同事或朋友倾诉。</w:t>
      </w:r>
    </w:p>
    <w:p w14:paraId="63181520" w14:textId="77777777" w:rsidR="00B86ED0" w:rsidRDefault="00B86ED0">
      <w:pPr>
        <w:rPr>
          <w:rFonts w:hint="eastAsia"/>
        </w:rPr>
      </w:pPr>
    </w:p>
    <w:p w14:paraId="53154ADF" w14:textId="77777777" w:rsidR="00B86ED0" w:rsidRDefault="00B86ED0">
      <w:pPr>
        <w:rPr>
          <w:rFonts w:hint="eastAsia"/>
        </w:rPr>
      </w:pPr>
    </w:p>
    <w:p w14:paraId="02DD65D4" w14:textId="77777777" w:rsidR="00B86ED0" w:rsidRDefault="00B86ED0">
      <w:pPr>
        <w:rPr>
          <w:rFonts w:hint="eastAsia"/>
        </w:rPr>
      </w:pPr>
      <w:r>
        <w:rPr>
          <w:rFonts w:hint="eastAsia"/>
        </w:rPr>
        <w:t>情感背后的心理学视角</w:t>
      </w:r>
    </w:p>
    <w:p w14:paraId="215765A4" w14:textId="77777777" w:rsidR="00B86ED0" w:rsidRDefault="00B86ED0">
      <w:pPr>
        <w:rPr>
          <w:rFonts w:hint="eastAsia"/>
        </w:rPr>
      </w:pPr>
      <w:r>
        <w:rPr>
          <w:rFonts w:hint="eastAsia"/>
        </w:rPr>
        <w:t>从心理学角度来看，“埋怨”不仅是对特定事件或人的负面情绪表达，也是个体内心状态的一种反映。长期处于埋怨情绪中的人，往往缺乏积极应对挑战的能力，容易陷入消极情绪中无法自拔。因此，了解并处理好这种情绪对于维护心理健康至关重要。有效的沟通、适当的情感宣泄以及培养乐观的生活态度，都是克服埋怨情绪的有效方法。</w:t>
      </w:r>
    </w:p>
    <w:p w14:paraId="1174D0AC" w14:textId="77777777" w:rsidR="00B86ED0" w:rsidRDefault="00B86ED0">
      <w:pPr>
        <w:rPr>
          <w:rFonts w:hint="eastAsia"/>
        </w:rPr>
      </w:pPr>
    </w:p>
    <w:p w14:paraId="533A7394" w14:textId="77777777" w:rsidR="00B86ED0" w:rsidRDefault="00B86ED0">
      <w:pPr>
        <w:rPr>
          <w:rFonts w:hint="eastAsia"/>
        </w:rPr>
      </w:pPr>
    </w:p>
    <w:p w14:paraId="76D8404C" w14:textId="77777777" w:rsidR="00B86ED0" w:rsidRDefault="00B86ED0">
      <w:pPr>
        <w:rPr>
          <w:rFonts w:hint="eastAsia"/>
        </w:rPr>
      </w:pPr>
      <w:r>
        <w:rPr>
          <w:rFonts w:hint="eastAsia"/>
        </w:rPr>
        <w:t>社会文化背景下的埋怨</w:t>
      </w:r>
    </w:p>
    <w:p w14:paraId="229E07C8" w14:textId="77777777" w:rsidR="00B86ED0" w:rsidRDefault="00B86ED0">
      <w:pPr>
        <w:rPr>
          <w:rFonts w:hint="eastAsia"/>
        </w:rPr>
      </w:pPr>
      <w:r>
        <w:rPr>
          <w:rFonts w:hint="eastAsia"/>
        </w:rPr>
        <w:t>不同的社会文化背景下，“埋怨”的表现形式和接受程度有所不同。在一些文化中，直接表达不满被视为不礼貌的行为，人们更倾向于隐忍或间接地表达自己的感受；而在另一些文化中，则鼓励开放地讨论问题和情绪，认为这是解决问题的第一步。理解这些差异有助于我们在跨文化交流中更加敏感和尊重他人的感受。</w:t>
      </w:r>
    </w:p>
    <w:p w14:paraId="63E287CB" w14:textId="77777777" w:rsidR="00B86ED0" w:rsidRDefault="00B86ED0">
      <w:pPr>
        <w:rPr>
          <w:rFonts w:hint="eastAsia"/>
        </w:rPr>
      </w:pPr>
    </w:p>
    <w:p w14:paraId="4DB6AD17" w14:textId="77777777" w:rsidR="00B86ED0" w:rsidRDefault="00B86ED0">
      <w:pPr>
        <w:rPr>
          <w:rFonts w:hint="eastAsia"/>
        </w:rPr>
      </w:pPr>
    </w:p>
    <w:p w14:paraId="4FC80856" w14:textId="77777777" w:rsidR="00B86ED0" w:rsidRDefault="00B86ED0">
      <w:pPr>
        <w:rPr>
          <w:rFonts w:hint="eastAsia"/>
        </w:rPr>
      </w:pPr>
      <w:r>
        <w:rPr>
          <w:rFonts w:hint="eastAsia"/>
        </w:rPr>
        <w:t>如何正面应对埋怨</w:t>
      </w:r>
    </w:p>
    <w:p w14:paraId="4543FF1E" w14:textId="77777777" w:rsidR="00B86ED0" w:rsidRDefault="00B86ED0">
      <w:pPr>
        <w:rPr>
          <w:rFonts w:hint="eastAsia"/>
        </w:rPr>
      </w:pPr>
      <w:r>
        <w:rPr>
          <w:rFonts w:hint="eastAsia"/>
        </w:rPr>
        <w:t>面对埋怨，重要的是要认识到每个人都有可能经历这样的情绪阶段，并且这并不是一件坏事。关键在于我们如何应对这些情绪。承认自己的感受是非常重要的一步，接着尝试找出引发这些情绪的根本原因。通过自我反思或与信任的朋友、家人交流，我们可以更好地理解自己的情绪，并找到合适的解决办法。同时，培养感恩的心态也有助于减少埋怨，增强个人的心理韧性。</w:t>
      </w:r>
    </w:p>
    <w:p w14:paraId="58F8C12B" w14:textId="77777777" w:rsidR="00B86ED0" w:rsidRDefault="00B86ED0">
      <w:pPr>
        <w:rPr>
          <w:rFonts w:hint="eastAsia"/>
        </w:rPr>
      </w:pPr>
    </w:p>
    <w:p w14:paraId="51D54898" w14:textId="77777777" w:rsidR="00B86ED0" w:rsidRDefault="00B86ED0">
      <w:pPr>
        <w:rPr>
          <w:rFonts w:hint="eastAsia"/>
        </w:rPr>
      </w:pPr>
    </w:p>
    <w:p w14:paraId="3221D7FD" w14:textId="77777777" w:rsidR="00B86ED0" w:rsidRDefault="00B86ED0">
      <w:pPr>
        <w:rPr>
          <w:rFonts w:hint="eastAsia"/>
        </w:rPr>
      </w:pPr>
      <w:r>
        <w:rPr>
          <w:rFonts w:hint="eastAsia"/>
        </w:rPr>
        <w:t>本文是由每日作文网(2345lzwz.com)为大家创作</w:t>
      </w:r>
    </w:p>
    <w:p w14:paraId="0AF302A1" w14:textId="7E4EDA83" w:rsidR="00463C7F" w:rsidRDefault="00463C7F"/>
    <w:sectPr w:rsidR="00463C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7F"/>
    <w:rsid w:val="00463C7F"/>
    <w:rsid w:val="00B42149"/>
    <w:rsid w:val="00B8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08A65-C719-4D84-8303-A4FC222C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C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C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C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C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C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C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C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C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C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C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C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C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C7F"/>
    <w:rPr>
      <w:rFonts w:cstheme="majorBidi"/>
      <w:color w:val="2F5496" w:themeColor="accent1" w:themeShade="BF"/>
      <w:sz w:val="28"/>
      <w:szCs w:val="28"/>
    </w:rPr>
  </w:style>
  <w:style w:type="character" w:customStyle="1" w:styleId="50">
    <w:name w:val="标题 5 字符"/>
    <w:basedOn w:val="a0"/>
    <w:link w:val="5"/>
    <w:uiPriority w:val="9"/>
    <w:semiHidden/>
    <w:rsid w:val="00463C7F"/>
    <w:rPr>
      <w:rFonts w:cstheme="majorBidi"/>
      <w:color w:val="2F5496" w:themeColor="accent1" w:themeShade="BF"/>
      <w:sz w:val="24"/>
    </w:rPr>
  </w:style>
  <w:style w:type="character" w:customStyle="1" w:styleId="60">
    <w:name w:val="标题 6 字符"/>
    <w:basedOn w:val="a0"/>
    <w:link w:val="6"/>
    <w:uiPriority w:val="9"/>
    <w:semiHidden/>
    <w:rsid w:val="00463C7F"/>
    <w:rPr>
      <w:rFonts w:cstheme="majorBidi"/>
      <w:b/>
      <w:bCs/>
      <w:color w:val="2F5496" w:themeColor="accent1" w:themeShade="BF"/>
    </w:rPr>
  </w:style>
  <w:style w:type="character" w:customStyle="1" w:styleId="70">
    <w:name w:val="标题 7 字符"/>
    <w:basedOn w:val="a0"/>
    <w:link w:val="7"/>
    <w:uiPriority w:val="9"/>
    <w:semiHidden/>
    <w:rsid w:val="00463C7F"/>
    <w:rPr>
      <w:rFonts w:cstheme="majorBidi"/>
      <w:b/>
      <w:bCs/>
      <w:color w:val="595959" w:themeColor="text1" w:themeTint="A6"/>
    </w:rPr>
  </w:style>
  <w:style w:type="character" w:customStyle="1" w:styleId="80">
    <w:name w:val="标题 8 字符"/>
    <w:basedOn w:val="a0"/>
    <w:link w:val="8"/>
    <w:uiPriority w:val="9"/>
    <w:semiHidden/>
    <w:rsid w:val="00463C7F"/>
    <w:rPr>
      <w:rFonts w:cstheme="majorBidi"/>
      <w:color w:val="595959" w:themeColor="text1" w:themeTint="A6"/>
    </w:rPr>
  </w:style>
  <w:style w:type="character" w:customStyle="1" w:styleId="90">
    <w:name w:val="标题 9 字符"/>
    <w:basedOn w:val="a0"/>
    <w:link w:val="9"/>
    <w:uiPriority w:val="9"/>
    <w:semiHidden/>
    <w:rsid w:val="00463C7F"/>
    <w:rPr>
      <w:rFonts w:eastAsiaTheme="majorEastAsia" w:cstheme="majorBidi"/>
      <w:color w:val="595959" w:themeColor="text1" w:themeTint="A6"/>
    </w:rPr>
  </w:style>
  <w:style w:type="paragraph" w:styleId="a3">
    <w:name w:val="Title"/>
    <w:basedOn w:val="a"/>
    <w:next w:val="a"/>
    <w:link w:val="a4"/>
    <w:uiPriority w:val="10"/>
    <w:qFormat/>
    <w:rsid w:val="00463C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C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C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C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C7F"/>
    <w:pPr>
      <w:spacing w:before="160"/>
      <w:jc w:val="center"/>
    </w:pPr>
    <w:rPr>
      <w:i/>
      <w:iCs/>
      <w:color w:val="404040" w:themeColor="text1" w:themeTint="BF"/>
    </w:rPr>
  </w:style>
  <w:style w:type="character" w:customStyle="1" w:styleId="a8">
    <w:name w:val="引用 字符"/>
    <w:basedOn w:val="a0"/>
    <w:link w:val="a7"/>
    <w:uiPriority w:val="29"/>
    <w:rsid w:val="00463C7F"/>
    <w:rPr>
      <w:i/>
      <w:iCs/>
      <w:color w:val="404040" w:themeColor="text1" w:themeTint="BF"/>
    </w:rPr>
  </w:style>
  <w:style w:type="paragraph" w:styleId="a9">
    <w:name w:val="List Paragraph"/>
    <w:basedOn w:val="a"/>
    <w:uiPriority w:val="34"/>
    <w:qFormat/>
    <w:rsid w:val="00463C7F"/>
    <w:pPr>
      <w:ind w:left="720"/>
      <w:contextualSpacing/>
    </w:pPr>
  </w:style>
  <w:style w:type="character" w:styleId="aa">
    <w:name w:val="Intense Emphasis"/>
    <w:basedOn w:val="a0"/>
    <w:uiPriority w:val="21"/>
    <w:qFormat/>
    <w:rsid w:val="00463C7F"/>
    <w:rPr>
      <w:i/>
      <w:iCs/>
      <w:color w:val="2F5496" w:themeColor="accent1" w:themeShade="BF"/>
    </w:rPr>
  </w:style>
  <w:style w:type="paragraph" w:styleId="ab">
    <w:name w:val="Intense Quote"/>
    <w:basedOn w:val="a"/>
    <w:next w:val="a"/>
    <w:link w:val="ac"/>
    <w:uiPriority w:val="30"/>
    <w:qFormat/>
    <w:rsid w:val="00463C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C7F"/>
    <w:rPr>
      <w:i/>
      <w:iCs/>
      <w:color w:val="2F5496" w:themeColor="accent1" w:themeShade="BF"/>
    </w:rPr>
  </w:style>
  <w:style w:type="character" w:styleId="ad">
    <w:name w:val="Intense Reference"/>
    <w:basedOn w:val="a0"/>
    <w:uiPriority w:val="32"/>
    <w:qFormat/>
    <w:rsid w:val="00463C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